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4A59B" w14:textId="7C01EE71" w:rsidR="008E2B85" w:rsidRPr="008E2B85" w:rsidRDefault="00A57926" w:rsidP="008E2B85">
      <w:pPr>
        <w:ind w:firstLine="708"/>
        <w:rPr>
          <w:rFonts w:ascii="Bahnschrift Light" w:hAnsi="Bahnschrift Light"/>
          <w:b/>
          <w:bCs/>
          <w:color w:val="3B1515"/>
          <w:sz w:val="28"/>
          <w:szCs w:val="28"/>
        </w:rPr>
      </w:pPr>
      <w:r w:rsidRPr="008E2B85">
        <w:rPr>
          <w:rFonts w:ascii="Bahnschrift Light" w:hAnsi="Bahnschrift Light"/>
          <w:b/>
          <w:bCs/>
          <w:color w:val="3B1515"/>
          <w:sz w:val="28"/>
          <w:szCs w:val="28"/>
        </w:rPr>
        <w:t xml:space="preserve">Toestemmingsformulier </w:t>
      </w:r>
      <w:r w:rsidR="00B245DC" w:rsidRPr="008E2B85">
        <w:rPr>
          <w:rFonts w:ascii="Bahnschrift Light" w:hAnsi="Bahnschrift Light"/>
          <w:b/>
          <w:bCs/>
          <w:color w:val="3B1515"/>
          <w:sz w:val="28"/>
          <w:szCs w:val="28"/>
        </w:rPr>
        <w:t>P</w:t>
      </w:r>
      <w:r w:rsidRPr="008E2B85">
        <w:rPr>
          <w:rFonts w:ascii="Bahnschrift Light" w:hAnsi="Bahnschrift Light"/>
          <w:b/>
          <w:bCs/>
          <w:color w:val="3B1515"/>
          <w:sz w:val="28"/>
          <w:szCs w:val="28"/>
        </w:rPr>
        <w:t xml:space="preserve">ermanente </w:t>
      </w:r>
      <w:r w:rsidR="002F7B1E" w:rsidRPr="008E2B85">
        <w:rPr>
          <w:rFonts w:ascii="Bahnschrift Light" w:hAnsi="Bahnschrift Light"/>
          <w:b/>
          <w:bCs/>
          <w:color w:val="3B1515"/>
          <w:sz w:val="28"/>
          <w:szCs w:val="28"/>
        </w:rPr>
        <w:t>M</w:t>
      </w:r>
      <w:r w:rsidRPr="008E2B85">
        <w:rPr>
          <w:rFonts w:ascii="Bahnschrift Light" w:hAnsi="Bahnschrift Light"/>
          <w:b/>
          <w:bCs/>
          <w:color w:val="3B1515"/>
          <w:sz w:val="28"/>
          <w:szCs w:val="28"/>
        </w:rPr>
        <w:t xml:space="preserve">ake-up </w:t>
      </w:r>
      <w:r w:rsidR="00B245DC" w:rsidRPr="008E2B85">
        <w:rPr>
          <w:rFonts w:ascii="Bahnschrift Light" w:hAnsi="Bahnschrift Light"/>
          <w:b/>
          <w:bCs/>
          <w:color w:val="3B1515"/>
          <w:sz w:val="28"/>
          <w:szCs w:val="28"/>
        </w:rPr>
        <w:t>(PMU)</w:t>
      </w:r>
    </w:p>
    <w:p w14:paraId="69BE131A" w14:textId="25E2F91E" w:rsidR="00A600FB" w:rsidRDefault="00826AB9">
      <w:pPr>
        <w:rPr>
          <w:rFonts w:ascii="Corbel" w:hAnsi="Corbel"/>
          <w:sz w:val="20"/>
          <w:szCs w:val="20"/>
        </w:rPr>
      </w:pPr>
      <w:r w:rsidRPr="008E2B85">
        <w:rPr>
          <w:rFonts w:ascii="Corbel" w:hAnsi="Corbel"/>
          <w:b/>
          <w:bCs/>
          <w:sz w:val="20"/>
          <w:szCs w:val="20"/>
        </w:rPr>
        <w:t>Gegevens PMU-specialist</w:t>
      </w:r>
      <w:r w:rsidR="003F6454" w:rsidRPr="008E2B85">
        <w:rPr>
          <w:rFonts w:ascii="Corbel" w:hAnsi="Corbel"/>
          <w:b/>
          <w:bCs/>
          <w:sz w:val="20"/>
          <w:szCs w:val="20"/>
        </w:rPr>
        <w:t xml:space="preserve">;  </w:t>
      </w:r>
      <w:r w:rsidRPr="008E2B85">
        <w:rPr>
          <w:rFonts w:ascii="Corbel" w:hAnsi="Corbel"/>
          <w:sz w:val="20"/>
          <w:szCs w:val="20"/>
        </w:rPr>
        <w:t>Naam: Kirsten Heemskerk</w:t>
      </w:r>
      <w:r w:rsidR="003F6454" w:rsidRPr="008E2B85">
        <w:rPr>
          <w:rFonts w:ascii="Corbel" w:hAnsi="Corbel"/>
          <w:b/>
          <w:bCs/>
          <w:sz w:val="20"/>
          <w:szCs w:val="20"/>
        </w:rPr>
        <w:t xml:space="preserve"> </w:t>
      </w:r>
      <w:r w:rsidRPr="008E2B85">
        <w:rPr>
          <w:rFonts w:ascii="Corbel" w:hAnsi="Corbel"/>
          <w:sz w:val="20"/>
          <w:szCs w:val="20"/>
        </w:rPr>
        <w:t xml:space="preserve">Bedrijfsnaam: Beauty Blue </w:t>
      </w:r>
      <w:r w:rsidR="003F6454" w:rsidRPr="008E2B85">
        <w:rPr>
          <w:rFonts w:ascii="Corbel" w:hAnsi="Corbel"/>
          <w:b/>
          <w:bCs/>
          <w:sz w:val="20"/>
          <w:szCs w:val="20"/>
        </w:rPr>
        <w:t xml:space="preserve"> </w:t>
      </w:r>
      <w:r w:rsidRPr="008E2B85">
        <w:rPr>
          <w:rFonts w:ascii="Corbel" w:hAnsi="Corbel"/>
          <w:sz w:val="20"/>
          <w:szCs w:val="20"/>
        </w:rPr>
        <w:t xml:space="preserve">Adres: Acacia 1, 5708 DJ </w:t>
      </w:r>
    </w:p>
    <w:p w14:paraId="413A50EA" w14:textId="77777777" w:rsidR="008E2B85" w:rsidRPr="008E2B85" w:rsidRDefault="008E2B85">
      <w:pPr>
        <w:rPr>
          <w:rFonts w:ascii="Corbel" w:hAnsi="Corbel"/>
          <w:sz w:val="20"/>
          <w:szCs w:val="20"/>
        </w:rPr>
      </w:pPr>
    </w:p>
    <w:p w14:paraId="47CA11DF" w14:textId="77777777" w:rsidR="00830D82" w:rsidRP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>Naam:</w:t>
      </w:r>
    </w:p>
    <w:p w14:paraId="2E1C68DC" w14:textId="77777777" w:rsidR="00830D82" w:rsidRP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>Adres:</w:t>
      </w:r>
    </w:p>
    <w:p w14:paraId="12EF9964" w14:textId="77777777" w:rsidR="00830D82" w:rsidRP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>Postcode:</w:t>
      </w:r>
    </w:p>
    <w:p w14:paraId="0CDC4029" w14:textId="77777777" w:rsidR="00830D82" w:rsidRP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>Woonplaats:</w:t>
      </w:r>
    </w:p>
    <w:p w14:paraId="78962C86" w14:textId="77777777" w:rsidR="00830D82" w:rsidRP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 xml:space="preserve">Telefoonnummer: </w:t>
      </w:r>
    </w:p>
    <w:p w14:paraId="0311FE04" w14:textId="4861E988" w:rsidR="00830D82" w:rsidRP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>E-mail adres:</w:t>
      </w:r>
    </w:p>
    <w:p w14:paraId="12325465" w14:textId="168779DA" w:rsidR="008E2B85" w:rsidRDefault="00830D82" w:rsidP="00830D82">
      <w:pPr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t>Geboortedatum:</w:t>
      </w:r>
    </w:p>
    <w:p w14:paraId="34B88318" w14:textId="77777777" w:rsidR="008E2B85" w:rsidRPr="008E2B85" w:rsidRDefault="008E2B85" w:rsidP="00830D82">
      <w:pPr>
        <w:rPr>
          <w:rFonts w:ascii="Corbel" w:hAnsi="Corbel"/>
          <w:b/>
          <w:bCs/>
        </w:rPr>
      </w:pPr>
    </w:p>
    <w:p w14:paraId="56CC50DA" w14:textId="196F31A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verklaart hierbij het volgende:</w:t>
      </w:r>
    </w:p>
    <w:p w14:paraId="33BA0397" w14:textId="7864B300" w:rsidR="0055786C" w:rsidRPr="008E2B85" w:rsidRDefault="0055786C" w:rsidP="00B12C57">
      <w:pPr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="005454B2" w:rsidRPr="008E2B85">
        <w:rPr>
          <w:rFonts w:ascii="Corbel" w:hAnsi="Corbel"/>
        </w:rPr>
        <w:t xml:space="preserve"> i</w:t>
      </w:r>
      <w:r w:rsidRPr="008E2B85">
        <w:rPr>
          <w:rFonts w:ascii="Corbel" w:hAnsi="Corbel"/>
        </w:rPr>
        <w:t>k heb de informatie onder het kopje informatie in overweging geno</w:t>
      </w:r>
      <w:r w:rsidR="00C8002B" w:rsidRPr="008E2B85">
        <w:rPr>
          <w:rFonts w:ascii="Corbel" w:hAnsi="Corbel"/>
        </w:rPr>
        <w:t xml:space="preserve">men. </w:t>
      </w:r>
    </w:p>
    <w:p w14:paraId="7746B181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• Ik heb weloverwogen en uit vrije wil gekozen voor deze permanente make-up</w:t>
      </w:r>
    </w:p>
    <w:p w14:paraId="6E149ACC" w14:textId="5807C348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 xml:space="preserve">• Ik ben schriftelijk </w:t>
      </w:r>
      <w:r w:rsidRPr="008E2B85">
        <w:rPr>
          <w:rFonts w:ascii="Corbel" w:hAnsi="Corbel"/>
        </w:rPr>
        <w:t>geïnformeerd</w:t>
      </w:r>
      <w:r w:rsidRPr="008E2B85">
        <w:rPr>
          <w:rFonts w:ascii="Corbel" w:hAnsi="Corbel"/>
        </w:rPr>
        <w:t xml:space="preserve"> over de risico’s op infecties en andere</w:t>
      </w:r>
    </w:p>
    <w:p w14:paraId="2783648B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complicaties als gevolg van permanente make-up</w:t>
      </w:r>
    </w:p>
    <w:p w14:paraId="76B4F9A4" w14:textId="4C40CC5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 xml:space="preserve">• Ik ben schriftelijk </w:t>
      </w:r>
      <w:r w:rsidRPr="008E2B85">
        <w:rPr>
          <w:rFonts w:ascii="Corbel" w:hAnsi="Corbel"/>
        </w:rPr>
        <w:t>geïnformeerd</w:t>
      </w:r>
      <w:r w:rsidRPr="008E2B85">
        <w:rPr>
          <w:rFonts w:ascii="Corbel" w:hAnsi="Corbel"/>
        </w:rPr>
        <w:t xml:space="preserve"> over de risico’s van het gebruik van materiaal</w:t>
      </w:r>
    </w:p>
    <w:p w14:paraId="17D9FDEB" w14:textId="3801ECBF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voor PMU bij gezondheidsklachten zoals diabetes en hemofilie</w:t>
      </w:r>
    </w:p>
    <w:p w14:paraId="20EEE53B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• Ik heb schriftelijke instructies ontvangen over de nazorg van mijn PMU</w:t>
      </w:r>
    </w:p>
    <w:p w14:paraId="07DCDF81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• Ik vind mezelf gezond genoeg om deze permanente make-up te laten zetten</w:t>
      </w:r>
    </w:p>
    <w:p w14:paraId="3F770DE3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• Ik ben tijdens de behandeling niet onder invloed van alcohol of drugs</w:t>
      </w:r>
    </w:p>
    <w:p w14:paraId="555C95E1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• Ik weet dat het wordt afgeraden om PMU te laten zetten wanneer je antibiotica of</w:t>
      </w:r>
    </w:p>
    <w:p w14:paraId="5BEEBF77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antistollingsmiddelen gebruikt</w:t>
      </w:r>
    </w:p>
    <w:p w14:paraId="71341331" w14:textId="77777777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• Ik weet dat zwangere vrouwen wordt afgeraden om PMU te laten zetten in</w:t>
      </w:r>
    </w:p>
    <w:p w14:paraId="75D12C45" w14:textId="51DBB928" w:rsidR="00B12C57" w:rsidRPr="008E2B85" w:rsidRDefault="00B12C57" w:rsidP="00B12C57">
      <w:pPr>
        <w:rPr>
          <w:rFonts w:ascii="Corbel" w:hAnsi="Corbel"/>
        </w:rPr>
      </w:pPr>
      <w:r w:rsidRPr="008E2B85">
        <w:rPr>
          <w:rFonts w:ascii="Corbel" w:hAnsi="Corbel"/>
        </w:rPr>
        <w:t>verband met verhoogde gevoeligheid voor infecties</w:t>
      </w:r>
    </w:p>
    <w:p w14:paraId="40425103" w14:textId="12982130" w:rsidR="001F1CC8" w:rsidRPr="008E2B85" w:rsidRDefault="001F1CC8" w:rsidP="00B12C57">
      <w:pPr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ik geef tijdens de behandeling akkoord voor het getekende model van het te plaatsen pigment</w:t>
      </w:r>
    </w:p>
    <w:p w14:paraId="2C20404E" w14:textId="713DEDC0" w:rsidR="005454B2" w:rsidRPr="008E2B85" w:rsidRDefault="005454B2" w:rsidP="00B12C57">
      <w:pPr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Pr="008E2B85">
        <w:rPr>
          <w:rFonts w:ascii="Corbel" w:hAnsi="Corbel"/>
        </w:rPr>
        <w:t>Ik bevestig dat de PMU-specialist dit toestemmingsformulier in dossier mag houden</w:t>
      </w:r>
    </w:p>
    <w:p w14:paraId="7FDFEF3E" w14:textId="0CB91833" w:rsidR="0055786C" w:rsidRPr="008E2B85" w:rsidRDefault="0055786C" w:rsidP="0055786C">
      <w:pPr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Pr="008E2B85">
        <w:rPr>
          <w:rFonts w:ascii="Corbel" w:hAnsi="Corbel"/>
        </w:rPr>
        <w:t>Ik bevestig dat ik de bovenstaande informatie en verklaringen naar eer en geweten heb</w:t>
      </w:r>
    </w:p>
    <w:p w14:paraId="3AC96C06" w14:textId="6FD6CB3E" w:rsidR="0055786C" w:rsidRPr="008E2B85" w:rsidRDefault="0055786C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gegeven en dat ze correct zijn</w:t>
      </w:r>
      <w:r w:rsidR="005454B2" w:rsidRPr="008E2B85">
        <w:rPr>
          <w:rFonts w:ascii="Corbel" w:hAnsi="Corbel"/>
        </w:rPr>
        <w:tab/>
      </w:r>
    </w:p>
    <w:p w14:paraId="7C398AF2" w14:textId="77777777" w:rsidR="008E2B85" w:rsidRPr="008E2B85" w:rsidRDefault="00830D8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Pr="008E2B85">
        <w:rPr>
          <w:rFonts w:ascii="Corbel" w:hAnsi="Corbel"/>
        </w:rPr>
        <w:t>De prijs is voor 1 behandeling incl. een nabehandeling binnen 8 weken</w:t>
      </w:r>
    </w:p>
    <w:p w14:paraId="74302712" w14:textId="77777777" w:rsidR="008E2B85" w:rsidRDefault="008E2B85" w:rsidP="005454B2">
      <w:pPr>
        <w:tabs>
          <w:tab w:val="center" w:pos="4536"/>
        </w:tabs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</w:r>
    </w:p>
    <w:p w14:paraId="1AEF294D" w14:textId="7657D2A6" w:rsidR="005454B2" w:rsidRDefault="008E2B85" w:rsidP="005454B2">
      <w:pPr>
        <w:tabs>
          <w:tab w:val="center" w:pos="4536"/>
        </w:tabs>
        <w:rPr>
          <w:rFonts w:ascii="Bahnschrift Light" w:hAnsi="Bahnschrift Light"/>
          <w:b/>
          <w:bCs/>
        </w:rPr>
      </w:pPr>
      <w:r>
        <w:rPr>
          <w:rFonts w:ascii="Corbel" w:hAnsi="Corbel"/>
          <w:b/>
          <w:bCs/>
        </w:rPr>
        <w:lastRenderedPageBreak/>
        <w:tab/>
      </w:r>
      <w:r w:rsidR="005454B2" w:rsidRPr="008E2B85">
        <w:rPr>
          <w:rFonts w:ascii="Bahnschrift Light" w:hAnsi="Bahnschrift Light"/>
          <w:b/>
          <w:bCs/>
        </w:rPr>
        <w:t xml:space="preserve">Informatie </w:t>
      </w:r>
      <w:r w:rsidR="005454B2" w:rsidRPr="008E2B85">
        <w:rPr>
          <w:rFonts w:ascii="Bahnschrift Light" w:hAnsi="Bahnschrift Light"/>
          <w:b/>
          <w:bCs/>
        </w:rPr>
        <w:t>Permanente Make-up</w:t>
      </w:r>
    </w:p>
    <w:p w14:paraId="0596952F" w14:textId="77777777" w:rsidR="008E2B85" w:rsidRPr="008E2B85" w:rsidRDefault="008E2B85" w:rsidP="005454B2">
      <w:pPr>
        <w:tabs>
          <w:tab w:val="center" w:pos="4536"/>
        </w:tabs>
        <w:rPr>
          <w:rFonts w:ascii="Bahnschrift Light" w:hAnsi="Bahnschrift Light"/>
        </w:rPr>
      </w:pPr>
    </w:p>
    <w:p w14:paraId="5AE3BD7D" w14:textId="57A089C5" w:rsidR="005454B2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 xml:space="preserve">Lees de volgende informatie zorgvuldig door en stel de PMU-specialist op de hoogte indien </w:t>
      </w:r>
      <w:r w:rsidR="00B031A6" w:rsidRPr="008E2B85">
        <w:rPr>
          <w:rFonts w:ascii="Corbel" w:hAnsi="Corbel"/>
        </w:rPr>
        <w:t xml:space="preserve">je </w:t>
      </w:r>
      <w:r w:rsidRPr="008E2B85">
        <w:rPr>
          <w:rFonts w:ascii="Corbel" w:hAnsi="Corbel"/>
        </w:rPr>
        <w:t>twijfelt</w:t>
      </w:r>
      <w:r w:rsidR="00B031A6" w:rsidRPr="008E2B85">
        <w:rPr>
          <w:rFonts w:ascii="Corbel" w:hAnsi="Corbel"/>
        </w:rPr>
        <w:t xml:space="preserve"> over de</w:t>
      </w:r>
      <w:r w:rsidRPr="008E2B85">
        <w:rPr>
          <w:rFonts w:ascii="Corbel" w:hAnsi="Corbel"/>
        </w:rPr>
        <w:t xml:space="preserve"> geschiktheid om te worden</w:t>
      </w:r>
      <w:r w:rsidRPr="008E2B85">
        <w:rPr>
          <w:rFonts w:ascii="Corbel" w:hAnsi="Corbel"/>
        </w:rPr>
        <w:t xml:space="preserve"> gepigmenteerd.</w:t>
      </w:r>
    </w:p>
    <w:p w14:paraId="4567D11F" w14:textId="04D35016" w:rsidR="005454B2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Permanente make-up en het genezingsproces kunnen gepaard gaan met risico's en mogelijke</w:t>
      </w:r>
      <w:r w:rsidR="00830D82" w:rsidRPr="008E2B85">
        <w:rPr>
          <w:rFonts w:ascii="Corbel" w:hAnsi="Corbel"/>
        </w:rPr>
        <w:t xml:space="preserve"> </w:t>
      </w:r>
      <w:r w:rsidRPr="008E2B85">
        <w:rPr>
          <w:rFonts w:ascii="Corbel" w:hAnsi="Corbel"/>
        </w:rPr>
        <w:t xml:space="preserve">complicaties. </w:t>
      </w:r>
      <w:r w:rsidR="00B031A6" w:rsidRPr="008E2B85">
        <w:rPr>
          <w:rFonts w:ascii="Corbel" w:hAnsi="Corbel"/>
        </w:rPr>
        <w:t xml:space="preserve">Aanwijzingen voor de juiste nazorg krijg je digitaal </w:t>
      </w:r>
      <w:r w:rsidR="00830D82" w:rsidRPr="008E2B85">
        <w:rPr>
          <w:rFonts w:ascii="Corbel" w:hAnsi="Corbel"/>
        </w:rPr>
        <w:t>toegestuurd. Het</w:t>
      </w:r>
      <w:r w:rsidRPr="008E2B85">
        <w:rPr>
          <w:rFonts w:ascii="Corbel" w:hAnsi="Corbel"/>
        </w:rPr>
        <w:t xml:space="preserve"> is normaal dat het aanbrengen van permanente make-up gepaard</w:t>
      </w:r>
      <w:r w:rsidR="00910DA2" w:rsidRPr="008E2B85">
        <w:rPr>
          <w:rFonts w:ascii="Corbel" w:hAnsi="Corbel"/>
        </w:rPr>
        <w:t xml:space="preserve"> gaat</w:t>
      </w:r>
      <w:r w:rsidRPr="008E2B85">
        <w:rPr>
          <w:rFonts w:ascii="Corbel" w:hAnsi="Corbel"/>
        </w:rPr>
        <w:t xml:space="preserve"> </w:t>
      </w:r>
      <w:r w:rsidRPr="008E2B85">
        <w:rPr>
          <w:rFonts w:ascii="Corbel" w:hAnsi="Corbel"/>
        </w:rPr>
        <w:t>met een gevoelige huid,</w:t>
      </w:r>
      <w:r w:rsidRPr="008E2B85">
        <w:rPr>
          <w:rFonts w:ascii="Corbel" w:hAnsi="Corbel"/>
        </w:rPr>
        <w:t xml:space="preserve"> roodheid en</w:t>
      </w:r>
      <w:r w:rsidRPr="008E2B85">
        <w:rPr>
          <w:rFonts w:ascii="Corbel" w:hAnsi="Corbel"/>
        </w:rPr>
        <w:t xml:space="preserve"> soms </w:t>
      </w:r>
      <w:r w:rsidRPr="008E2B85">
        <w:rPr>
          <w:rFonts w:ascii="Corbel" w:hAnsi="Corbel"/>
        </w:rPr>
        <w:t>zwellingen. Als deze symptomen tijdens het genezingsproces verergeren, kan dit een teken van een</w:t>
      </w:r>
      <w:r w:rsidRPr="008E2B85">
        <w:rPr>
          <w:rFonts w:ascii="Corbel" w:hAnsi="Corbel"/>
        </w:rPr>
        <w:t xml:space="preserve"> </w:t>
      </w:r>
      <w:r w:rsidRPr="008E2B85">
        <w:rPr>
          <w:rFonts w:ascii="Corbel" w:hAnsi="Corbel"/>
        </w:rPr>
        <w:t xml:space="preserve">infectie zijn en zou </w:t>
      </w:r>
      <w:r w:rsidR="00B031A6" w:rsidRPr="008E2B85">
        <w:rPr>
          <w:rFonts w:ascii="Corbel" w:hAnsi="Corbel"/>
        </w:rPr>
        <w:t>je</w:t>
      </w:r>
      <w:r w:rsidRPr="008E2B85">
        <w:rPr>
          <w:rFonts w:ascii="Corbel" w:hAnsi="Corbel"/>
        </w:rPr>
        <w:t xml:space="preserve"> een arts moeten raadplegen.</w:t>
      </w:r>
    </w:p>
    <w:p w14:paraId="585E1223" w14:textId="2544B37B" w:rsidR="005454B2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 xml:space="preserve">Sommige complicaties kunnen </w:t>
      </w:r>
      <w:r w:rsidR="00B031A6" w:rsidRPr="008E2B85">
        <w:rPr>
          <w:rFonts w:ascii="Corbel" w:hAnsi="Corbel"/>
        </w:rPr>
        <w:t xml:space="preserve">ontstaan door jou </w:t>
      </w:r>
      <w:r w:rsidRPr="008E2B85">
        <w:rPr>
          <w:rFonts w:ascii="Corbel" w:hAnsi="Corbel"/>
        </w:rPr>
        <w:t xml:space="preserve">gezondheidssituatie. Het is belangrijk </w:t>
      </w:r>
      <w:r w:rsidR="00B031A6" w:rsidRPr="008E2B85">
        <w:rPr>
          <w:rFonts w:ascii="Corbel" w:hAnsi="Corbel"/>
        </w:rPr>
        <w:t xml:space="preserve">dat </w:t>
      </w:r>
      <w:r w:rsidRPr="008E2B85">
        <w:rPr>
          <w:rFonts w:ascii="Corbel" w:hAnsi="Corbel"/>
        </w:rPr>
        <w:t>de PMU-specialist</w:t>
      </w:r>
      <w:r w:rsidR="00B031A6" w:rsidRPr="008E2B85">
        <w:rPr>
          <w:rFonts w:ascii="Corbel" w:hAnsi="Corbel"/>
        </w:rPr>
        <w:t xml:space="preserve"> op hoogte word gebracht</w:t>
      </w:r>
      <w:r w:rsidR="002F7B1E" w:rsidRPr="008E2B85">
        <w:rPr>
          <w:rFonts w:ascii="Corbel" w:hAnsi="Corbel"/>
        </w:rPr>
        <w:t>,</w:t>
      </w:r>
      <w:r w:rsidR="00B031A6" w:rsidRPr="008E2B85">
        <w:rPr>
          <w:rFonts w:ascii="Corbel" w:hAnsi="Corbel"/>
        </w:rPr>
        <w:t xml:space="preserve"> er kunnen dan voorzorgsmaatregelen</w:t>
      </w:r>
      <w:r w:rsidRPr="008E2B85">
        <w:rPr>
          <w:rFonts w:ascii="Corbel" w:hAnsi="Corbel"/>
        </w:rPr>
        <w:t xml:space="preserve"> nodig zijn.</w:t>
      </w:r>
      <w:r w:rsidRPr="008E2B85">
        <w:rPr>
          <w:rFonts w:ascii="Corbel" w:hAnsi="Corbel"/>
        </w:rPr>
        <w:t xml:space="preserve"> </w:t>
      </w:r>
    </w:p>
    <w:p w14:paraId="7BC4D91C" w14:textId="39B3FE63" w:rsidR="00910DA2" w:rsidRPr="008E2B85" w:rsidRDefault="005454B2" w:rsidP="002F7B1E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Bij twijfel</w:t>
      </w:r>
      <w:r w:rsidR="002F7B1E" w:rsidRPr="008E2B85">
        <w:rPr>
          <w:rFonts w:ascii="Corbel" w:hAnsi="Corbel"/>
        </w:rPr>
        <w:t xml:space="preserve"> word de behandeling uitgesteld en zal er een medisch advies gevraagd moeten worden bij jou eigen arts.</w:t>
      </w:r>
      <w:r w:rsidRPr="008E2B85">
        <w:rPr>
          <w:rFonts w:ascii="Corbel" w:hAnsi="Corbel"/>
        </w:rPr>
        <w:t xml:space="preserve"> </w:t>
      </w:r>
    </w:p>
    <w:p w14:paraId="3F71FB06" w14:textId="77777777" w:rsidR="00830D82" w:rsidRPr="008E2B85" w:rsidRDefault="00830D82" w:rsidP="002F7B1E">
      <w:pPr>
        <w:tabs>
          <w:tab w:val="center" w:pos="4536"/>
        </w:tabs>
        <w:rPr>
          <w:rFonts w:ascii="Corbel" w:hAnsi="Corbel"/>
        </w:rPr>
      </w:pPr>
    </w:p>
    <w:p w14:paraId="59991F13" w14:textId="77777777" w:rsidR="005454B2" w:rsidRPr="008E2B85" w:rsidRDefault="005454B2" w:rsidP="005454B2">
      <w:pPr>
        <w:tabs>
          <w:tab w:val="center" w:pos="4536"/>
        </w:tabs>
        <w:rPr>
          <w:rFonts w:ascii="Corbel" w:hAnsi="Corbel"/>
          <w:u w:val="single"/>
        </w:rPr>
      </w:pPr>
      <w:r w:rsidRPr="008E2B85">
        <w:rPr>
          <w:rFonts w:ascii="Corbel" w:hAnsi="Corbel"/>
          <w:u w:val="single"/>
        </w:rPr>
        <w:t>Laat geen permanente make-up aanbrengen:</w:t>
      </w:r>
    </w:p>
    <w:p w14:paraId="624A1390" w14:textId="48CAE5EC" w:rsidR="005454B2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 xml:space="preserve">• als </w:t>
      </w:r>
      <w:r w:rsidR="002F7B1E" w:rsidRPr="008E2B85">
        <w:rPr>
          <w:rFonts w:ascii="Corbel" w:hAnsi="Corbel"/>
        </w:rPr>
        <w:t xml:space="preserve">je </w:t>
      </w:r>
      <w:r w:rsidRPr="008E2B85">
        <w:rPr>
          <w:rFonts w:ascii="Corbel" w:hAnsi="Corbel"/>
        </w:rPr>
        <w:t>zwanger bent of borstvoeding geef</w:t>
      </w:r>
      <w:r w:rsidR="002F7B1E" w:rsidRPr="008E2B85">
        <w:rPr>
          <w:rFonts w:ascii="Corbel" w:hAnsi="Corbel"/>
        </w:rPr>
        <w:t>t.</w:t>
      </w:r>
    </w:p>
    <w:p w14:paraId="4EDD5839" w14:textId="515519C8" w:rsidR="005454B2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 xml:space="preserve">• als </w:t>
      </w:r>
      <w:r w:rsidR="002F7B1E" w:rsidRPr="008E2B85">
        <w:rPr>
          <w:rFonts w:ascii="Corbel" w:hAnsi="Corbel"/>
        </w:rPr>
        <w:t xml:space="preserve">je </w:t>
      </w:r>
      <w:r w:rsidRPr="008E2B85">
        <w:rPr>
          <w:rFonts w:ascii="Corbel" w:hAnsi="Corbel"/>
        </w:rPr>
        <w:t>onde</w:t>
      </w:r>
      <w:r w:rsidR="002F7B1E" w:rsidRPr="008E2B85">
        <w:rPr>
          <w:rFonts w:ascii="Corbel" w:hAnsi="Corbel"/>
        </w:rPr>
        <w:t>r</w:t>
      </w:r>
      <w:r w:rsidRPr="008E2B85">
        <w:rPr>
          <w:rFonts w:ascii="Corbel" w:hAnsi="Corbel"/>
        </w:rPr>
        <w:t xml:space="preserve"> invloed van alcohol of drugs bent</w:t>
      </w:r>
      <w:r w:rsidR="002F7B1E" w:rsidRPr="008E2B85">
        <w:rPr>
          <w:rFonts w:ascii="Corbel" w:hAnsi="Corbel"/>
        </w:rPr>
        <w:t>.</w:t>
      </w:r>
    </w:p>
    <w:p w14:paraId="710762E2" w14:textId="3CCA9918" w:rsidR="002F7B1E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 op een moedervlek of een litteken dat is overgebleven na het verwijderen van een melanoom.</w:t>
      </w:r>
    </w:p>
    <w:p w14:paraId="6204C33D" w14:textId="6BC2F01F" w:rsidR="008E2B85" w:rsidRDefault="00830D8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op een litteken dat minder dan 1 jaar oud is.</w:t>
      </w:r>
    </w:p>
    <w:p w14:paraId="18933B61" w14:textId="77777777" w:rsidR="008E2B85" w:rsidRP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4EA0817E" w14:textId="69802424" w:rsidR="00910DA2" w:rsidRPr="008E2B85" w:rsidRDefault="005454B2" w:rsidP="005454B2">
      <w:pPr>
        <w:tabs>
          <w:tab w:val="center" w:pos="4536"/>
        </w:tabs>
        <w:rPr>
          <w:rFonts w:ascii="Corbel" w:hAnsi="Corbel"/>
          <w:u w:val="single"/>
        </w:rPr>
      </w:pPr>
      <w:r w:rsidRPr="008E2B85">
        <w:rPr>
          <w:rFonts w:ascii="Corbel" w:hAnsi="Corbel"/>
          <w:u w:val="single"/>
        </w:rPr>
        <w:t>De volgende omstandigheden of aandoeningen brengen mogelijk een hoger risico van complicaties met</w:t>
      </w:r>
      <w:r w:rsidR="002F7B1E" w:rsidRPr="008E2B85">
        <w:rPr>
          <w:rFonts w:ascii="Corbel" w:hAnsi="Corbel"/>
          <w:u w:val="single"/>
        </w:rPr>
        <w:t xml:space="preserve"> </w:t>
      </w:r>
      <w:r w:rsidRPr="008E2B85">
        <w:rPr>
          <w:rFonts w:ascii="Corbel" w:hAnsi="Corbel"/>
          <w:u w:val="single"/>
        </w:rPr>
        <w:t>zich mee:</w:t>
      </w:r>
    </w:p>
    <w:p w14:paraId="72E346F6" w14:textId="77777777" w:rsidR="008E2B85" w:rsidRP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006C02AC" w14:textId="2998311A" w:rsidR="005454B2" w:rsidRPr="008E2B85" w:rsidRDefault="005454B2" w:rsidP="005454B2">
      <w:pPr>
        <w:tabs>
          <w:tab w:val="center" w:pos="4536"/>
        </w:tabs>
        <w:rPr>
          <w:rFonts w:ascii="Corbel" w:hAnsi="Corbel"/>
          <w:u w:val="single"/>
        </w:rPr>
      </w:pPr>
      <w:r w:rsidRPr="008E2B85">
        <w:rPr>
          <w:rFonts w:ascii="Corbel" w:hAnsi="Corbel"/>
          <w:b/>
          <w:bCs/>
        </w:rPr>
        <w:t xml:space="preserve"> Huid:</w:t>
      </w:r>
    </w:p>
    <w:p w14:paraId="4AAF2546" w14:textId="2F6AB0B8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huidinfectie ongeacht de locatie en de soort infectie</w:t>
      </w:r>
    </w:p>
    <w:p w14:paraId="030F0CB9" w14:textId="047CF33E" w:rsidR="00910DA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 xml:space="preserve">allergieën (geef aan of </w:t>
      </w:r>
      <w:r w:rsidR="002F7B1E" w:rsidRPr="008E2B85">
        <w:rPr>
          <w:rFonts w:ascii="Corbel" w:hAnsi="Corbel"/>
        </w:rPr>
        <w:t xml:space="preserve">je </w:t>
      </w:r>
      <w:r w:rsidR="005454B2" w:rsidRPr="008E2B85">
        <w:rPr>
          <w:rFonts w:ascii="Corbel" w:hAnsi="Corbel"/>
        </w:rPr>
        <w:t>een allergie hebt, bijvoorbeeld latexallergie, allergie voor metalen</w:t>
      </w:r>
      <w:r w:rsidR="00830D82"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en conserveringsmiddelen)</w:t>
      </w:r>
    </w:p>
    <w:p w14:paraId="2EE0602D" w14:textId="55C7C7B1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huiddelen die beschadigd of abnormaal lijken, waaronder moedervlekken</w:t>
      </w:r>
    </w:p>
    <w:p w14:paraId="70D679E8" w14:textId="5CF62CA6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eventuele huidziekten die actief zijn (bijvoorbeeld eczeem, psoriasis)</w:t>
      </w:r>
    </w:p>
    <w:p w14:paraId="6F0FB822" w14:textId="47D39EDE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huiddelen die onderworpen zijn geweest aan plastische chirurgie of radiotherapie met</w:t>
      </w:r>
    </w:p>
    <w:p w14:paraId="4917DE1F" w14:textId="66DBB47E" w:rsidR="005454B2" w:rsidRPr="008E2B85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 xml:space="preserve">inbegrip van recente littekens en </w:t>
      </w:r>
      <w:proofErr w:type="spellStart"/>
      <w:r w:rsidRPr="008E2B85">
        <w:rPr>
          <w:rFonts w:ascii="Corbel" w:hAnsi="Corbel"/>
        </w:rPr>
        <w:t>keloïden</w:t>
      </w:r>
      <w:proofErr w:type="spellEnd"/>
      <w:r w:rsidR="002F7B1E" w:rsidRPr="008E2B85">
        <w:rPr>
          <w:rFonts w:ascii="Corbel" w:hAnsi="Corbel"/>
        </w:rPr>
        <w:t xml:space="preserve">. </w:t>
      </w:r>
    </w:p>
    <w:p w14:paraId="33B12926" w14:textId="116CE835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een eerdere plek waar permanente make-up is aangebracht die nog niet volledig is genezen</w:t>
      </w:r>
    </w:p>
    <w:p w14:paraId="162DACB7" w14:textId="7BFD5A69" w:rsidR="007B38E4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 xml:space="preserve">een plek waar onlangs permanente make-up is </w:t>
      </w:r>
      <w:r w:rsidR="002F7B1E" w:rsidRPr="008E2B85">
        <w:rPr>
          <w:rFonts w:ascii="Corbel" w:hAnsi="Corbel"/>
        </w:rPr>
        <w:t>weg gelaserd</w:t>
      </w:r>
      <w:r w:rsidR="005454B2" w:rsidRPr="008E2B85">
        <w:rPr>
          <w:rFonts w:ascii="Corbel" w:hAnsi="Corbel"/>
        </w:rPr>
        <w:t xml:space="preserve"> of met een andere methode is</w:t>
      </w:r>
      <w:r w:rsidR="00830D82"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weggehaald indien de wond nog niet is genezen</w:t>
      </w:r>
    </w:p>
    <w:p w14:paraId="01290826" w14:textId="77777777" w:rsid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3C26300F" w14:textId="6359A558" w:rsidR="005454B2" w:rsidRPr="008E2B85" w:rsidRDefault="005454B2" w:rsidP="005454B2">
      <w:pPr>
        <w:tabs>
          <w:tab w:val="center" w:pos="4536"/>
        </w:tabs>
        <w:rPr>
          <w:rFonts w:ascii="Corbel" w:hAnsi="Corbel"/>
          <w:b/>
          <w:bCs/>
        </w:rPr>
      </w:pPr>
      <w:r w:rsidRPr="008E2B85">
        <w:rPr>
          <w:rFonts w:ascii="Corbel" w:hAnsi="Corbel"/>
          <w:b/>
          <w:bCs/>
        </w:rPr>
        <w:lastRenderedPageBreak/>
        <w:t>Algemene aandoeningen:</w:t>
      </w:r>
    </w:p>
    <w:p w14:paraId="200E7CDA" w14:textId="66A6EA35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hemofilie of een andere stollingsziekte</w:t>
      </w:r>
    </w:p>
    <w:p w14:paraId="66D88305" w14:textId="3ACD0789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epilepsie, hart- en vaatziekten</w:t>
      </w:r>
    </w:p>
    <w:p w14:paraId="1B275021" w14:textId="5B2C6F7C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bekende allergieën (bijvoorbeeld latexallergie)</w:t>
      </w:r>
    </w:p>
    <w:p w14:paraId="4E39B863" w14:textId="635C964E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diabetes</w:t>
      </w:r>
    </w:p>
    <w:p w14:paraId="176382DD" w14:textId="4123A01A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een auto-immuunziekte</w:t>
      </w:r>
    </w:p>
    <w:p w14:paraId="5FA0040B" w14:textId="30E84C08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proofErr w:type="spellStart"/>
      <w:r w:rsidR="008E2B85" w:rsidRPr="008E2B85">
        <w:rPr>
          <w:rFonts w:ascii="Corbel" w:hAnsi="Corbel"/>
        </w:rPr>
        <w:t>immunosuppressie</w:t>
      </w:r>
      <w:proofErr w:type="spellEnd"/>
      <w:r w:rsidR="008E2B85">
        <w:rPr>
          <w:rFonts w:ascii="Corbel" w:hAnsi="Corbel"/>
        </w:rPr>
        <w:t xml:space="preserve"> en </w:t>
      </w:r>
      <w:r w:rsidR="005454B2" w:rsidRPr="008E2B85">
        <w:rPr>
          <w:rFonts w:ascii="Corbel" w:hAnsi="Corbel"/>
        </w:rPr>
        <w:t>aandoeningen met een gecompromitteerd immuunsysteem</w:t>
      </w:r>
    </w:p>
    <w:p w14:paraId="18C7F6D6" w14:textId="28876F46" w:rsidR="005454B2" w:rsidRPr="008E2B85" w:rsidRDefault="00910DA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>•</w:t>
      </w:r>
      <w:r w:rsidRPr="008E2B85">
        <w:rPr>
          <w:rFonts w:ascii="Corbel" w:hAnsi="Corbel"/>
        </w:rPr>
        <w:t xml:space="preserve"> </w:t>
      </w:r>
      <w:r w:rsidR="005454B2" w:rsidRPr="008E2B85">
        <w:rPr>
          <w:rFonts w:ascii="Corbel" w:hAnsi="Corbel"/>
        </w:rPr>
        <w:t>sarcoïdose</w:t>
      </w:r>
      <w:r w:rsidR="002F7B1E" w:rsidRPr="008E2B85">
        <w:rPr>
          <w:rFonts w:ascii="Corbel" w:hAnsi="Corbel"/>
        </w:rPr>
        <w:t xml:space="preserve"> ( zeldzame ziekte van het afweersysteem ) </w:t>
      </w:r>
    </w:p>
    <w:p w14:paraId="7FF78C55" w14:textId="77777777" w:rsid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7D3F4CFA" w14:textId="0F991CEE" w:rsidR="005454B2" w:rsidRDefault="005454B2" w:rsidP="005454B2">
      <w:pPr>
        <w:tabs>
          <w:tab w:val="center" w:pos="4536"/>
        </w:tabs>
        <w:rPr>
          <w:rFonts w:ascii="Corbel" w:hAnsi="Corbel"/>
        </w:rPr>
      </w:pPr>
      <w:r w:rsidRPr="008E2B85">
        <w:rPr>
          <w:rFonts w:ascii="Corbel" w:hAnsi="Corbel"/>
        </w:rPr>
        <w:t xml:space="preserve">Indien een van de bovenstaande omstandigheden of aandoeningen </w:t>
      </w:r>
      <w:r w:rsidR="00772C72" w:rsidRPr="008E2B85">
        <w:rPr>
          <w:rFonts w:ascii="Corbel" w:hAnsi="Corbel"/>
        </w:rPr>
        <w:t xml:space="preserve">van </w:t>
      </w:r>
      <w:r w:rsidRPr="008E2B85">
        <w:rPr>
          <w:rFonts w:ascii="Corbel" w:hAnsi="Corbel"/>
        </w:rPr>
        <w:t xml:space="preserve">toepassing is en </w:t>
      </w:r>
      <w:r w:rsidR="002F7B1E" w:rsidRPr="008E2B85">
        <w:rPr>
          <w:rFonts w:ascii="Corbel" w:hAnsi="Corbel"/>
        </w:rPr>
        <w:t>je t</w:t>
      </w:r>
      <w:r w:rsidRPr="008E2B85">
        <w:rPr>
          <w:rFonts w:ascii="Corbel" w:hAnsi="Corbel"/>
        </w:rPr>
        <w:t>och</w:t>
      </w:r>
      <w:r w:rsidR="002F7B1E" w:rsidRPr="008E2B85">
        <w:rPr>
          <w:rFonts w:ascii="Corbel" w:hAnsi="Corbel"/>
        </w:rPr>
        <w:t xml:space="preserve"> graag </w:t>
      </w:r>
      <w:r w:rsidRPr="008E2B85">
        <w:rPr>
          <w:rFonts w:ascii="Corbel" w:hAnsi="Corbel"/>
        </w:rPr>
        <w:t>permanente make-</w:t>
      </w:r>
      <w:r w:rsidR="002F7B1E" w:rsidRPr="008E2B85">
        <w:rPr>
          <w:rFonts w:ascii="Corbel" w:hAnsi="Corbel"/>
        </w:rPr>
        <w:t>up zou willen</w:t>
      </w:r>
      <w:r w:rsidRPr="008E2B85">
        <w:rPr>
          <w:rFonts w:ascii="Corbel" w:hAnsi="Corbel"/>
        </w:rPr>
        <w:t xml:space="preserve">, raadpleeg dan eerst </w:t>
      </w:r>
      <w:r w:rsidR="002F7B1E" w:rsidRPr="008E2B85">
        <w:rPr>
          <w:rFonts w:ascii="Corbel" w:hAnsi="Corbel"/>
        </w:rPr>
        <w:t xml:space="preserve">je </w:t>
      </w:r>
      <w:r w:rsidRPr="008E2B85">
        <w:rPr>
          <w:rFonts w:ascii="Corbel" w:hAnsi="Corbel"/>
        </w:rPr>
        <w:t>arts en vraag advies.</w:t>
      </w:r>
    </w:p>
    <w:p w14:paraId="50C913D3" w14:textId="77777777" w:rsid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238AFB9A" w14:textId="736BF4BE" w:rsidR="008E2B85" w:rsidRDefault="008E2B85" w:rsidP="005454B2">
      <w:pPr>
        <w:tabs>
          <w:tab w:val="center" w:pos="4536"/>
        </w:tabs>
        <w:rPr>
          <w:rFonts w:ascii="Corbel" w:hAnsi="Corbel"/>
        </w:rPr>
      </w:pPr>
      <w:r>
        <w:rPr>
          <w:rFonts w:ascii="Corbel" w:hAnsi="Corbel"/>
        </w:rPr>
        <w:t xml:space="preserve">Handtekening: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Datum: </w:t>
      </w:r>
    </w:p>
    <w:p w14:paraId="1887C837" w14:textId="77777777" w:rsid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4ABD8165" w14:textId="77777777" w:rsid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71818AA9" w14:textId="77777777" w:rsidR="008E2B85" w:rsidRDefault="008E2B85" w:rsidP="005454B2">
      <w:pPr>
        <w:tabs>
          <w:tab w:val="center" w:pos="4536"/>
        </w:tabs>
        <w:rPr>
          <w:rFonts w:ascii="Corbel" w:hAnsi="Corbel"/>
        </w:rPr>
      </w:pPr>
    </w:p>
    <w:p w14:paraId="60C27746" w14:textId="58B01D24" w:rsidR="008E2B85" w:rsidRPr="008E2B85" w:rsidRDefault="008E2B85" w:rsidP="005454B2">
      <w:pPr>
        <w:tabs>
          <w:tab w:val="center" w:pos="4536"/>
        </w:tabs>
        <w:rPr>
          <w:rFonts w:ascii="Corbel" w:hAnsi="Corbel"/>
        </w:rPr>
      </w:pPr>
      <w:r>
        <w:rPr>
          <w:rFonts w:ascii="Corbel" w:hAnsi="Corbel"/>
        </w:rPr>
        <w:t>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………………………………………..</w:t>
      </w:r>
    </w:p>
    <w:p w14:paraId="46E30036" w14:textId="77777777" w:rsidR="00C8002B" w:rsidRPr="008E2B85" w:rsidRDefault="00C8002B" w:rsidP="005454B2">
      <w:pPr>
        <w:tabs>
          <w:tab w:val="center" w:pos="4536"/>
        </w:tabs>
        <w:rPr>
          <w:rFonts w:ascii="Corbel" w:hAnsi="Corbel"/>
        </w:rPr>
      </w:pPr>
    </w:p>
    <w:p w14:paraId="4CABA72F" w14:textId="4A41A459" w:rsidR="00B12C57" w:rsidRPr="008E2B85" w:rsidRDefault="00B12C57" w:rsidP="00B12C57">
      <w:pPr>
        <w:rPr>
          <w:rFonts w:ascii="Corbel" w:hAnsi="Corbel"/>
        </w:rPr>
      </w:pPr>
    </w:p>
    <w:sectPr w:rsidR="00B12C57" w:rsidRPr="008E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26"/>
    <w:rsid w:val="00065015"/>
    <w:rsid w:val="001E22F4"/>
    <w:rsid w:val="001F1CC8"/>
    <w:rsid w:val="002F7B1E"/>
    <w:rsid w:val="003F6454"/>
    <w:rsid w:val="005454B2"/>
    <w:rsid w:val="0055786C"/>
    <w:rsid w:val="0075408E"/>
    <w:rsid w:val="00772C72"/>
    <w:rsid w:val="007B38E4"/>
    <w:rsid w:val="00826AB9"/>
    <w:rsid w:val="00830D82"/>
    <w:rsid w:val="008E2B85"/>
    <w:rsid w:val="008F445B"/>
    <w:rsid w:val="00910DA2"/>
    <w:rsid w:val="00A57926"/>
    <w:rsid w:val="00A600FB"/>
    <w:rsid w:val="00A67847"/>
    <w:rsid w:val="00AC0785"/>
    <w:rsid w:val="00B031A6"/>
    <w:rsid w:val="00B12C57"/>
    <w:rsid w:val="00B245DC"/>
    <w:rsid w:val="00C8002B"/>
    <w:rsid w:val="00E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7940"/>
  <w15:chartTrackingRefBased/>
  <w15:docId w15:val="{25B6D00C-742C-4772-9852-CC205DF1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info@wvbouw.nl</dc:creator>
  <cp:keywords/>
  <dc:description/>
  <cp:lastModifiedBy>info@wvbouw.nl</cp:lastModifiedBy>
  <cp:revision>2</cp:revision>
  <cp:lastPrinted>2024-06-04T21:14:00Z</cp:lastPrinted>
  <dcterms:created xsi:type="dcterms:W3CDTF">2024-06-11T18:14:00Z</dcterms:created>
  <dcterms:modified xsi:type="dcterms:W3CDTF">2024-06-11T18:14:00Z</dcterms:modified>
</cp:coreProperties>
</file>